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722003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722003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722003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722003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722003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3FB5FF6B" w:rsidR="00F0476E" w:rsidRPr="00722003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722003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722003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722003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E74FFD" w:rsidRPr="00722003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ԿԾԿԾԻԳ-ԷԱՃԱՊՁԲ-26/26</w:t>
      </w:r>
      <w:r w:rsidR="00E74FFD" w:rsidRPr="00722003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722003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722003" w:rsidRPr="00722003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722003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722003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72200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722003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72200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72200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72200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стандарты</w:t>
            </w:r>
            <w:proofErr w:type="spellEnd"/>
          </w:p>
        </w:tc>
      </w:tr>
      <w:tr w:rsidR="00722003" w:rsidRPr="00722003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722003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722003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722003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приглашением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процедуру</w:t>
            </w:r>
            <w:proofErr w:type="spellEnd"/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722003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от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="00394722"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722003" w:rsidRPr="00722003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722003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722003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722003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722003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722003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характеристики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продукции</w:t>
            </w:r>
            <w:proofErr w:type="spellEnd"/>
          </w:p>
        </w:tc>
      </w:tr>
      <w:tr w:rsidR="00722003" w:rsidRPr="00722003" w14:paraId="2FBED62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692FEBF0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34D6F6DB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Компьютер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008F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Компьютер «Всё в одном»</w:t>
            </w:r>
          </w:p>
          <w:p w14:paraId="7B272EFC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Операционная система: 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Windows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11 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Educational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Academic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),</w:t>
            </w:r>
          </w:p>
          <w:p w14:paraId="29426CDD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Процессор: не ниже Intel Core 3 и выше / не ранее 2025 года выпуска/,</w:t>
            </w:r>
          </w:p>
          <w:p w14:paraId="745722BD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Оперативная память: 16 ГБ,</w:t>
            </w:r>
          </w:p>
          <w:p w14:paraId="4DDC9F4D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Gigabit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23D82384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WLAN: 802.11ax/ac/a/b/g/n,</w:t>
            </w:r>
          </w:p>
          <w:p w14:paraId="35D750ED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SSD: 512 ГБ </w:t>
            </w: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NVMe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20486300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Источник питания: 120–240 В / 50–60 Гц, </w:t>
            </w: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plug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140AB4BE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Экран: широкоформатный LCD с диагональю не менее 23,8 дюйма, антибликовый, WLED </w:t>
            </w: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backlit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Full HD (1920 × 1080),</w:t>
            </w:r>
          </w:p>
          <w:p w14:paraId="79C4AA45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Интегрированная HD Graphics,</w:t>
            </w:r>
          </w:p>
          <w:p w14:paraId="08C523B0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USB-клавиатура и USB-оптическая мышь,</w:t>
            </w:r>
          </w:p>
          <w:p w14:paraId="0DF6CBEA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Аудиокодек, встроенные динамики и микрофон,</w:t>
            </w:r>
          </w:p>
          <w:p w14:paraId="4FF99398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FHD-камера,</w:t>
            </w:r>
          </w:p>
          <w:p w14:paraId="34A001EA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 необходимые кабели в комплекте,</w:t>
            </w:r>
          </w:p>
          <w:p w14:paraId="797643B9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HDMI-выход,</w:t>
            </w:r>
          </w:p>
          <w:p w14:paraId="4911089E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Не менее 3 USB-портов, из которых не менее одного USB 3.0 и выше, 1 порт USB Type-C,</w:t>
            </w:r>
          </w:p>
          <w:p w14:paraId="2D846B58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Компьютер, клавиатура и мышь должны быть произведены одним и тем же производителем.</w:t>
            </w:r>
          </w:p>
          <w:p w14:paraId="4C16CF8E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  <w:p w14:paraId="22256A75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Компания-производитель должна входить в первую пятёрку организаций — производителей компьютерного оборудования согласно мировому маркетинговому рейтингу IDC или Gartner за 2024 год.</w:t>
            </w:r>
          </w:p>
          <w:p w14:paraId="5CCB656B" w14:textId="1071C540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</w:tc>
        <w:tc>
          <w:tcPr>
            <w:tcW w:w="2250" w:type="dxa"/>
          </w:tcPr>
          <w:p w14:paraId="2F3CB7E2" w14:textId="6871475B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722003" w:rsidRPr="00722003" w14:paraId="704A4020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7E9A2964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77A8EB4F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Источник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бесперебойного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питания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82558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Автоматическая регулировка напряжения (AVR) 170-270V,</w:t>
            </w:r>
          </w:p>
          <w:p w14:paraId="1E9D6D53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Выходная мощность не менее 500 Вт,</w:t>
            </w:r>
          </w:p>
          <w:p w14:paraId="1877C027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Не менее 2 розеток </w:t>
            </w: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или универсальных,</w:t>
            </w:r>
          </w:p>
          <w:p w14:paraId="45135815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Все необходимые кабели,</w:t>
            </w:r>
          </w:p>
          <w:p w14:paraId="1226F526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Шнур питания с вилкой </w:t>
            </w: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7B976C45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Гарантия: 1 год,</w:t>
            </w:r>
          </w:p>
          <w:p w14:paraId="34F6A6FF" w14:textId="7B219F7B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DAF) — обязательно.</w:t>
            </w:r>
          </w:p>
        </w:tc>
        <w:tc>
          <w:tcPr>
            <w:tcW w:w="2250" w:type="dxa"/>
          </w:tcPr>
          <w:p w14:paraId="5B009168" w14:textId="4383DE5E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2CAB790C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417B6E0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53F01ACF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Проектор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14B0B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Соотношение сторон (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Aspect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Ratio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): 16:10 — основное, поддержка 4:3, 16:9,</w:t>
            </w:r>
          </w:p>
          <w:p w14:paraId="0CE8C8A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Основное разрешение: WXGA (1280 × 800),</w:t>
            </w:r>
          </w:p>
          <w:p w14:paraId="59667879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Яркость: не менее 3800 люмен,</w:t>
            </w:r>
          </w:p>
          <w:p w14:paraId="4B28909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Количество цветов: до 1,07 млрд,</w:t>
            </w:r>
          </w:p>
          <w:p w14:paraId="6E3F305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Контрастность: ≥ 20 000:1,</w:t>
            </w:r>
          </w:p>
          <w:p w14:paraId="092E6AC0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Срок службы лампы: не менее 6000 часов (стандартный режим), 10 000 часов (экономичный режим),</w:t>
            </w:r>
          </w:p>
          <w:p w14:paraId="54C20604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Входы/выходы: HDMI-вход, аудиовход и аудиовыход, USB 2.0,</w:t>
            </w:r>
          </w:p>
          <w:p w14:paraId="326D9F1F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комплекте: кабель питания, пульт дистанционного управления и батарейки, встроенный динамик,</w:t>
            </w:r>
          </w:p>
          <w:p w14:paraId="327E2FAB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HDMI-кабель: 15 м,</w:t>
            </w:r>
          </w:p>
          <w:p w14:paraId="2DF790EF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Питание: 220–240 В / 50–60 Гц (кабель питания с разъёмом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),</w:t>
            </w:r>
          </w:p>
          <w:p w14:paraId="0D7FE430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требуется.</w:t>
            </w:r>
          </w:p>
          <w:p w14:paraId="5DA260C1" w14:textId="7E61C439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</w:tc>
        <w:tc>
          <w:tcPr>
            <w:tcW w:w="2250" w:type="dxa"/>
          </w:tcPr>
          <w:p w14:paraId="3AE1EC64" w14:textId="5D6DF023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0B7C9435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3A39FAB2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AF31" w14:textId="07B1C728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Шнур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питания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1F42A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– Тип разъема для кабеля питания переменного тока</w:t>
            </w:r>
          </w:p>
          <w:p w14:paraId="7970D6A8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Вилка, гнездо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CEE 7/7</w:t>
            </w:r>
          </w:p>
          <w:p w14:paraId="78E7DE58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разъема – IEC 320 C13</w:t>
            </w:r>
          </w:p>
          <w:p w14:paraId="7249C4C9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Длина кабеля – 10 м</w:t>
            </w:r>
          </w:p>
          <w:p w14:paraId="01E1992F" w14:textId="130F45BD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– не требуется</w:t>
            </w:r>
          </w:p>
        </w:tc>
        <w:tc>
          <w:tcPr>
            <w:tcW w:w="2250" w:type="dxa"/>
          </w:tcPr>
          <w:p w14:paraId="46BE6442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3924AF66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3DA90FDF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36FF" w14:textId="4BF31ABB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Многофункциональный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принтер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5652E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Способ печати: лазерный, автоподатчик документов (АПД), формат А4.</w:t>
            </w:r>
          </w:p>
          <w:p w14:paraId="0F17691C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Скорость печати: не менее 38 страниц в минуту формата А4.</w:t>
            </w:r>
          </w:p>
          <w:p w14:paraId="10281105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Встроенные функции двустороннего сканирования, копирования и печати.</w:t>
            </w:r>
          </w:p>
          <w:p w14:paraId="6C21A8FB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Объем памяти: не менее 512 МБ.</w:t>
            </w:r>
          </w:p>
          <w:p w14:paraId="625C9FEA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Емкость АПД: 50 страниц.</w:t>
            </w:r>
          </w:p>
          <w:p w14:paraId="166FC23B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Подключения: USB 2.0, Ethernet (10/100/1000).</w:t>
            </w:r>
          </w:p>
          <w:p w14:paraId="587B0C5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Картридж.</w:t>
            </w:r>
          </w:p>
          <w:p w14:paraId="0394C384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Электропитание: 220-240 В/50-60 Гц, шнур питания с вилкой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7D1D5FFD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года.</w:t>
            </w:r>
          </w:p>
          <w:p w14:paraId="0BE1D61E" w14:textId="6AF86039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— обязательно.</w:t>
            </w:r>
          </w:p>
        </w:tc>
        <w:tc>
          <w:tcPr>
            <w:tcW w:w="2250" w:type="dxa"/>
          </w:tcPr>
          <w:p w14:paraId="71DFEB93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5D1728DE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63A1CFAE" w:rsidR="0047059F" w:rsidRPr="00722003" w:rsidRDefault="0047059F" w:rsidP="0047059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EB95" w14:textId="55905986" w:rsidR="0047059F" w:rsidRPr="00722003" w:rsidRDefault="0047059F" w:rsidP="004705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</w:rPr>
              <w:t>3D-принтер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C91AB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3D FDM-принтер</w:t>
            </w:r>
          </w:p>
          <w:p w14:paraId="03DD49BB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Метод печати – FDM</w:t>
            </w:r>
          </w:p>
          <w:p w14:paraId="5B62411B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 печати – 220*220*240 мм</w:t>
            </w:r>
          </w:p>
          <w:p w14:paraId="63688F29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Максимальная скорость печати – 500 мм/с</w:t>
            </w:r>
          </w:p>
          <w:p w14:paraId="3D48F661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Диаметр материала – 1,75 мм</w:t>
            </w:r>
          </w:p>
          <w:p w14:paraId="3320C2F4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Диаметр выходного отверстия нагревателя – 0,4 мм</w:t>
            </w:r>
          </w:p>
          <w:p w14:paraId="0AE3CAB5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Температура нагрева – ≤ 300 °C</w:t>
            </w:r>
          </w:p>
          <w:p w14:paraId="5FE440D8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Температура нагреваемой платформы – ≤ 100 °C</w:t>
            </w:r>
          </w:p>
          <w:p w14:paraId="5298760F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Поверхность платформы – гибкий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полиэфиримид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(PEI)</w:t>
            </w:r>
          </w:p>
          <w:p w14:paraId="3DF60440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Передача файлов – USB-накопитель, LAN</w:t>
            </w:r>
          </w:p>
          <w:p w14:paraId="220DED2F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Экструдер – Модернизированный, прямая экструзия</w:t>
            </w:r>
          </w:p>
          <w:p w14:paraId="0B50E710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Режим выравнивания – автоматическое выравнивание без помощи рук</w:t>
            </w:r>
          </w:p>
          <w:p w14:paraId="39BD1320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Экран – 4,3-дюймовый цветной сенсорный экран</w:t>
            </w:r>
          </w:p>
          <w:p w14:paraId="259382F3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Компенсация отключения питания – Да</w:t>
            </w:r>
          </w:p>
          <w:p w14:paraId="27137354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Датчик окончания материала – Да</w:t>
            </w:r>
          </w:p>
          <w:p w14:paraId="303C2932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Возможные типы материалов – PLA, PETG, ABS, TPU, ASA</w:t>
            </w:r>
          </w:p>
          <w:p w14:paraId="0F05282D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Материал – PLA пластик 1,75 мм для 3D-принтеров /4 кг/</w:t>
            </w:r>
          </w:p>
          <w:p w14:paraId="53E304FD" w14:textId="7777777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Гарантия: 1 год</w:t>
            </w:r>
          </w:p>
          <w:p w14:paraId="79A86241" w14:textId="4743320E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(МАФ-ДАФ) - Требуется</w:t>
            </w:r>
          </w:p>
        </w:tc>
        <w:tc>
          <w:tcPr>
            <w:tcW w:w="2250" w:type="dxa"/>
          </w:tcPr>
          <w:p w14:paraId="4BCE617B" w14:textId="77777777" w:rsidR="0047059F" w:rsidRPr="00722003" w:rsidRDefault="0047059F" w:rsidP="0047059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47059F" w:rsidRPr="00722003" w:rsidRDefault="0047059F" w:rsidP="0047059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490F95F9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0FE46E" w14:textId="4B4ACDAE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5603" w14:textId="1D383E3E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Ноутбук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87FA8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Операционная</w:t>
            </w: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система</w:t>
            </w: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: Windows 11 Educational (Academic),</w:t>
            </w:r>
          </w:p>
          <w:p w14:paraId="6E060D2C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Процессор: не ниже Intel Core 3 и выше / не ранее 2025 года выпуска/,</w:t>
            </w:r>
          </w:p>
          <w:p w14:paraId="79343336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Оперативная память: 8 ГБ,</w:t>
            </w:r>
          </w:p>
          <w:p w14:paraId="629DA3EA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WLAN: 802.11ax/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ac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/a/b/g/n,</w:t>
            </w:r>
          </w:p>
          <w:p w14:paraId="54A6273E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SSD: 512 ГБ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NVMe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053C4A32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Адаптер питания: 120–240 В / 50–60 Гц, выходной разъём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Schuko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74F71D61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WLAN: 802.11ax/ac/a/b/g/n, Bluetooth,</w:t>
            </w:r>
          </w:p>
          <w:p w14:paraId="472EFB70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Диагональ экрана: не менее 15,6 дюйма, LCD (1920 × 1080),</w:t>
            </w:r>
          </w:p>
          <w:p w14:paraId="7070D26C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Интегрированная HD Graphics,</w:t>
            </w:r>
          </w:p>
          <w:p w14:paraId="3345782A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Полноразмерная клавиатура с цифровым блоком,</w:t>
            </w:r>
          </w:p>
          <w:p w14:paraId="0B1FB1B6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Аудиокодек, встроенные динамики и микрофон, HD веб-камера, HDMI-выход,</w:t>
            </w:r>
          </w:p>
          <w:p w14:paraId="59F14D69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Не менее 2 × USB 3.0,</w:t>
            </w:r>
          </w:p>
          <w:p w14:paraId="19339B20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года,</w:t>
            </w:r>
          </w:p>
          <w:p w14:paraId="4DDF62EB" w14:textId="6BD2D644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от производителя/дистрибьютора (MAF-DAF) — требуется.</w:t>
            </w:r>
          </w:p>
        </w:tc>
        <w:tc>
          <w:tcPr>
            <w:tcW w:w="2250" w:type="dxa"/>
          </w:tcPr>
          <w:p w14:paraId="0DE2A332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9B7620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53D32EEA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780F39" w14:textId="3D540E68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DAFD" w14:textId="1272DF06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Интерактивная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доска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>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2A772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Тип экрана: TFT LCD с прямой светодиодной подсветкой; - Срок службы панели минимум ≥ 50 000 часов; - Закаленное стекло, уровень твердости 9 по шкале Мооса, антибликовое; - Диагональ: 86”; - Разрешение: 4K/Ultra HD (3840 x 2160); - Цветопередача / Цвета дисплея: 1,07 млрд - Яркость` / Минимальная яркость . 400 кд/м2; - Угол обзора / Угол обзора: (Г/В) 178˚/178˚; - Контрастность / Коэффициент контрастности: динамический 5000:1; - Время отклика / Время отклика . 6,5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мс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; - Тип сенсора / Инфракрасный сенсорный экран; - 50 одновременных точек касания / 50 одновременных точек касания; - Сенсорный ввод: Непрозрачные объекты (например, палец, ручка и т. п.) - Разрешение касания / Разрешение касания: 32 768 x 32 768 пикселей; - Точность касания (мм): 1 мм; - Время отклика касания: 2,5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мс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; - Стилусы в комплекте: 2 стилусы; - Держатель стилуса: встроенные магнитные держатели; - В комплект входит ИК-пульт дистанционного управления - Операционная система: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Android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14.0 EDLA; Процессор: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Octacore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4x A76/A73/A72 + 4x A55/A53; Видеокарта: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Mali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Odin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G610 MC4/G52 MC3; - ОЗУ: минимум 16 ГБ; - ПЗУ: минимум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eMMC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256 ГБ; - Входы: 3 x HDMI (4K@60); 1x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DisplayPort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; 1 x AUDIO; 1 x USB Type C; 1x кард-ридер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MicroSD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- Выходы: 1 x HDMI (4K@60); 1 x AUDIO; - Управление: 1 x RS232, 4 x USB 3.0, 1 x USB 2.0, 2 x USB Type B Touch; - Сетевые интерфейсы: 2 x RJ 45, Ethernet (802.11ax); - Встроенные динамики / Динамики: 2 динамика по 20 Вт; - Устройство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Wi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-Fi в комплекте / Устройство Bluetooth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Wi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-Fi 6G в комплекте / Bluetooth: версии 5.3, дальность </w:t>
            </w: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передачи данных на открытом пространстве; - Камера: в комплекте / Камера: 50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Мп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с искусственным интеллектом, поддерживает интеллектуальное переключение между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Android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и OPS; - Микрофоны: в комплекте / Микрофон: всенаправленный, 8-канальный; Питание: однофазное переменное напряжение 220 В, возможно использование с сетевым адаптером. В комплекте: кабель питания в соответствии со стандартами, действующими на территории Республики Армения, включая настенное крепление.</w:t>
            </w:r>
          </w:p>
          <w:p w14:paraId="213E9815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Гарантия: 3 года</w:t>
            </w:r>
          </w:p>
          <w:p w14:paraId="6C9A2194" w14:textId="795D2508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(MAF-DAF) - Обязательно</w:t>
            </w:r>
          </w:p>
        </w:tc>
        <w:tc>
          <w:tcPr>
            <w:tcW w:w="2250" w:type="dxa"/>
          </w:tcPr>
          <w:p w14:paraId="70072CC3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4D3ABC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13F9318A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14DE7" w14:textId="72C113C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5CFA" w14:textId="0562A815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</w:rPr>
              <w:t xml:space="preserve">Wi-Fi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роутер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6F0FE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Порт Ethernet 10/100/1000 (1 гигабитный порт WAN, 4 гигабитных порта LAN), USB-интерфейс (4G/3G/2G) для модема и файлового сервера с жесткими дисками</w:t>
            </w:r>
          </w:p>
          <w:p w14:paraId="34E7FF10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2,4 ГГц + 5 ГГц</w:t>
            </w:r>
          </w:p>
          <w:p w14:paraId="4330EAE5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300 Мбит/с, +867 Мбит/с, 802.11 ac/n/g/b/a</w:t>
            </w:r>
          </w:p>
          <w:p w14:paraId="46B0241D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WPA-PSK, WPA-Enterprise (WPA/WPA2, TKIP/AES)</w:t>
            </w:r>
          </w:p>
          <w:p w14:paraId="6E664CF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120-240 В/50-60 Гц, сетевой адаптер питания (вилка Schuko), шнур питания с вилкой Schuko</w:t>
            </w:r>
          </w:p>
          <w:p w14:paraId="65A3972A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  <w:p w14:paraId="7649B64A" w14:textId="4FEB14C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производителя/дистрибьютора (MAF-DAF) — обязательно</w:t>
            </w:r>
          </w:p>
        </w:tc>
        <w:tc>
          <w:tcPr>
            <w:tcW w:w="2250" w:type="dxa"/>
          </w:tcPr>
          <w:p w14:paraId="04E31C10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7B849F0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6AAEB16E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A0E471" w14:textId="5F83C77D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96F6" w14:textId="0888ED10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lang w:val="ru-RU"/>
              </w:rPr>
              <w:t>Комплект для настенного крепления проектора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B3F54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Комплект для настенного крепления проектора</w:t>
            </w:r>
          </w:p>
          <w:p w14:paraId="4CB93C0D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крепления: потолочное крепление</w:t>
            </w:r>
          </w:p>
          <w:p w14:paraId="7941A3F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Тип поворота: наклонное</w:t>
            </w:r>
          </w:p>
          <w:p w14:paraId="663B8A5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Материал: легированная сталь</w:t>
            </w:r>
          </w:p>
          <w:p w14:paraId="15368578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Регулировка высоты: 625–850 мм</w:t>
            </w:r>
          </w:p>
          <w:p w14:paraId="67AB14F9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Подходит для проекторов с диаметром круга наклона 225–315 мм</w:t>
            </w:r>
          </w:p>
          <w:p w14:paraId="29508021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Максимальная нагрузка: 20 кг/44 фунта</w:t>
            </w:r>
          </w:p>
          <w:p w14:paraId="707436B4" w14:textId="10504C81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(MAF) – не требуется</w:t>
            </w:r>
          </w:p>
        </w:tc>
        <w:tc>
          <w:tcPr>
            <w:tcW w:w="2250" w:type="dxa"/>
          </w:tcPr>
          <w:p w14:paraId="35638157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65BA73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6E315EE9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453911" w14:textId="07ADAD84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21E8" w14:textId="7393B485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Стартовый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набор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RFID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15359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</w:p>
          <w:p w14:paraId="706728B6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плата UNO</w:t>
            </w:r>
          </w:p>
          <w:p w14:paraId="4091D4D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USB-кабель</w:t>
            </w:r>
          </w:p>
          <w:p w14:paraId="359F065C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соединительный кабель</w:t>
            </w:r>
          </w:p>
          <w:p w14:paraId="30C3D17D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6348689F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5 светодиодов</w:t>
            </w:r>
          </w:p>
          <w:p w14:paraId="6BE28F26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набор резисторов</w:t>
            </w:r>
          </w:p>
          <w:p w14:paraId="6D9A9A84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соединительная линия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DuPond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«мама-папа»</w:t>
            </w:r>
          </w:p>
          <w:p w14:paraId="5F26A194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потенциометр</w:t>
            </w:r>
          </w:p>
          <w:p w14:paraId="68118CB2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  <w:p w14:paraId="044F7204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зуммер</w:t>
            </w:r>
          </w:p>
          <w:p w14:paraId="76D5C5C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74HC595</w:t>
            </w:r>
          </w:p>
          <w:p w14:paraId="0210C088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57B6CA1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LM35</w:t>
            </w:r>
          </w:p>
          <w:p w14:paraId="1A73C66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668F1311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шариковый переключатель</w:t>
            </w:r>
          </w:p>
          <w:p w14:paraId="19DB4F1E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фоторезистор</w:t>
            </w:r>
          </w:p>
          <w:p w14:paraId="0D76E082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кнопка</w:t>
            </w:r>
          </w:p>
          <w:p w14:paraId="248F8DF4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3245A25B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4-разрядный дисплей</w:t>
            </w:r>
          </w:p>
          <w:p w14:paraId="3472594C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матричный модуль 8*8</w:t>
            </w:r>
          </w:p>
          <w:p w14:paraId="21D8831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1-разрядный дисплей</w:t>
            </w:r>
          </w:p>
          <w:p w14:paraId="0A29D1F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плата драйвера шагового двигателя</w:t>
            </w:r>
          </w:p>
          <w:p w14:paraId="0168A496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шаговый двигатель</w:t>
            </w:r>
          </w:p>
          <w:p w14:paraId="267EB648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сервопривод 9g</w:t>
            </w:r>
          </w:p>
          <w:p w14:paraId="6623ACF1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ЖК-дисплей IIC 1602</w:t>
            </w:r>
          </w:p>
          <w:p w14:paraId="01AE7528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джойстика XY</w:t>
            </w:r>
          </w:p>
          <w:p w14:paraId="1CD12200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температурный модуль</w:t>
            </w:r>
          </w:p>
          <w:p w14:paraId="1E1222C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проверки на наличие воды</w:t>
            </w:r>
          </w:p>
          <w:p w14:paraId="38CC4544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RFID, 1 брелок RFID</w:t>
            </w:r>
          </w:p>
          <w:p w14:paraId="0F8A24E9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белая карта RFID, 1 звуковой модуль</w:t>
            </w:r>
          </w:p>
          <w:p w14:paraId="41B6C501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релейный модуль 1 модуль часов</w:t>
            </w:r>
          </w:p>
          <w:p w14:paraId="1BB08059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клавиатура 4*4, 1 модуль RGB с тремя цветами</w:t>
            </w:r>
          </w:p>
          <w:p w14:paraId="5D3886A9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батарейка 9 В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Snap</w:t>
            </w:r>
            <w:proofErr w:type="spellEnd"/>
          </w:p>
          <w:p w14:paraId="4E40AE3A" w14:textId="5C92E14D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2268C4F5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58B556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29BA4C24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D71108" w14:textId="035410B6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304E" w14:textId="09DA33FF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Комплект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сенсорного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модуля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97C21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входят:</w:t>
            </w:r>
          </w:p>
          <w:p w14:paraId="6DEBC432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измерения почвы</w:t>
            </w:r>
          </w:p>
          <w:p w14:paraId="08D2939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инфракрасного датчика-приёмника</w:t>
            </w:r>
          </w:p>
          <w:p w14:paraId="117426FA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лазерной головки</w:t>
            </w:r>
          </w:p>
          <w:p w14:paraId="3007FD9E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</w:t>
            </w:r>
          </w:p>
          <w:p w14:paraId="3D996419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инфракрасного датчика излучения</w:t>
            </w:r>
          </w:p>
          <w:p w14:paraId="40A1FAC8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реле 5 В</w:t>
            </w:r>
          </w:p>
          <w:p w14:paraId="211EB37C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гироскопа</w:t>
            </w:r>
          </w:p>
          <w:p w14:paraId="31D853F2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модуль датчика пульса для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Arduino</w:t>
            </w:r>
            <w:proofErr w:type="spellEnd"/>
          </w:p>
          <w:p w14:paraId="531931B8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</w:t>
            </w:r>
          </w:p>
          <w:p w14:paraId="089552A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прикосновения к металлическому элементу</w:t>
            </w:r>
          </w:p>
          <w:p w14:paraId="638FF52E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пламени</w:t>
            </w:r>
          </w:p>
          <w:p w14:paraId="24BDC7DE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трёхцветного светодиода</w:t>
            </w:r>
          </w:p>
          <w:p w14:paraId="1FA9678B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модуль датчика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Hunt</w:t>
            </w:r>
            <w:proofErr w:type="spellEnd"/>
          </w:p>
          <w:p w14:paraId="40F5F572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</w:t>
            </w:r>
          </w:p>
          <w:p w14:paraId="36D5E7DD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модуль поворотного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энкодера</w:t>
            </w:r>
            <w:proofErr w:type="spellEnd"/>
          </w:p>
          <w:p w14:paraId="472CCDC5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активный сигнальный модуль</w:t>
            </w:r>
          </w:p>
          <w:p w14:paraId="1CDED928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Magic Light Cup</w:t>
            </w:r>
          </w:p>
          <w:p w14:paraId="2C3D9E29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небольшой пассивный сигнальный модуль</w:t>
            </w:r>
          </w:p>
          <w:p w14:paraId="52E96170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цифрового датчика температуры</w:t>
            </w:r>
          </w:p>
          <w:p w14:paraId="5E4BD7A8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датчика наклона</w:t>
            </w:r>
          </w:p>
          <w:p w14:paraId="1E9D3D4C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аналоговый магнитный датчик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Holzer</w:t>
            </w:r>
            <w:proofErr w:type="spellEnd"/>
          </w:p>
          <w:p w14:paraId="11454A5A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ультразвуковой модуль</w:t>
            </w:r>
          </w:p>
          <w:p w14:paraId="2A422BF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открытия ртутного датчика</w:t>
            </w:r>
          </w:p>
          <w:p w14:paraId="479CC72B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магнитного датчика Холла</w:t>
            </w:r>
          </w:p>
          <w:p w14:paraId="649197CF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RGB-светодиода SMD</w:t>
            </w:r>
          </w:p>
          <w:p w14:paraId="4079BC36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модуль Mini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Reed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Arduino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1 двухцветный светодиодный модуль с общим катодом 3 мм, 1 инфракрасный датчик предотвращения препятствий для смарт-автомобиля, 1 модуль ключа, 1 модуль фоторезистора, 1 модуль питания для макетной платы, 1 модуль датчика удара для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Arduino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, 1 модуль датчика температуры, 1 модуль датчика вибрации, 1 модуль датчика громкости микрофона, 1 модуль с большим герконом, 1 двухцветный светодиодный модуль, 1 модуль </w:t>
            </w: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оптического выхода, 1 модуль датчика температуры,</w:t>
            </w:r>
          </w:p>
          <w:p w14:paraId="19363F8F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понижающий модуль MP1584EN, 1 модуль считывателя SD-карт, 1 модуль игрового контроллера PS2 для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Arduino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5130FF8E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автоматического мигающего светодиода,</w:t>
            </w:r>
          </w:p>
          <w:p w14:paraId="5FC8C3AD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часов DS1302 (без батареи),</w:t>
            </w:r>
          </w:p>
          <w:p w14:paraId="34079C90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модуль уровня воды.</w:t>
            </w:r>
          </w:p>
          <w:p w14:paraId="050AF65C" w14:textId="230E1C8D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требуется.</w:t>
            </w:r>
          </w:p>
        </w:tc>
        <w:tc>
          <w:tcPr>
            <w:tcW w:w="2250" w:type="dxa"/>
          </w:tcPr>
          <w:p w14:paraId="1099C89E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B21AC7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4711BC3E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19F34D" w14:textId="1D76223F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B17A" w14:textId="6F6A17B3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Комплект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для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умного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робота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C1CFF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 входит:</w:t>
            </w:r>
          </w:p>
          <w:p w14:paraId="55913CED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плата разработки V4.0</w:t>
            </w:r>
          </w:p>
          <w:p w14:paraId="3FDB253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щит L298P</w:t>
            </w:r>
          </w:p>
          <w:p w14:paraId="552F9602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щит датчика V5</w:t>
            </w:r>
          </w:p>
          <w:p w14:paraId="1D9A9B34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ультразвуковой датчик HC-SR04</w:t>
            </w:r>
          </w:p>
          <w:p w14:paraId="4F40D08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Bluetooth-4.0 HM-10</w:t>
            </w:r>
          </w:p>
          <w:p w14:paraId="048C1B64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пульт дистанционного управления</w:t>
            </w:r>
          </w:p>
          <w:p w14:paraId="0E03911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светодиодная матричная панель 8x16</w:t>
            </w:r>
          </w:p>
          <w:p w14:paraId="39E1D6F4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x 4-контактный разъём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Dupont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HX-2.54 (мама)</w:t>
            </w:r>
          </w:p>
          <w:p w14:paraId="28001FF1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сервопривод 9G</w:t>
            </w:r>
          </w:p>
          <w:p w14:paraId="27D6171A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ИК-приёмника</w:t>
            </w:r>
          </w:p>
          <w:p w14:paraId="5B40FCE9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фотоэлемента</w:t>
            </w:r>
          </w:p>
          <w:p w14:paraId="673366E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модуль красного светодиода</w:t>
            </w:r>
          </w:p>
          <w:p w14:paraId="39FEF00D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акриловая плата</w:t>
            </w:r>
          </w:p>
          <w:p w14:paraId="044BF78C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акриловая плата для робота-танка</w:t>
            </w:r>
          </w:p>
          <w:p w14:paraId="71645AA5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металлический держатель,</w:t>
            </w:r>
          </w:p>
          <w:p w14:paraId="31F6734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L-образный кронштейн, 2 x колесо водителя танка</w:t>
            </w:r>
          </w:p>
          <w:p w14:paraId="56B0ACFA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колесо водителя танка</w:t>
            </w:r>
          </w:p>
          <w:p w14:paraId="52E8D24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гусеничная лента, 2 x металлический двигатель</w:t>
            </w:r>
          </w:p>
          <w:p w14:paraId="48D7D75E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пластиковая платформа, 1 x USB-кабель (1 м)</w:t>
            </w:r>
          </w:p>
          <w:p w14:paraId="1B6E085E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5 x 3-контактный провод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Dupont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2.54 (мама-мама) (20 см)</w:t>
            </w:r>
          </w:p>
          <w:p w14:paraId="6743C21B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10 x провод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Dupont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(мама-мама) (15 см)</w:t>
            </w:r>
          </w:p>
          <w:p w14:paraId="2D7A7C59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опора Детали (27*27*16 мм, синий)</w:t>
            </w:r>
          </w:p>
          <w:p w14:paraId="4F012372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x 18650 2 штатных держателя для аккумуляторов</w:t>
            </w:r>
          </w:p>
          <w:p w14:paraId="79B9A055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медные втулки, 4 x фланцевых держателя</w:t>
            </w:r>
          </w:p>
          <w:p w14:paraId="6148C780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10 x шестигранных медных втулок (M3*10 мм)</w:t>
            </w:r>
          </w:p>
          <w:p w14:paraId="401A659F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шестигранных медных втулки (M3*45 мм)</w:t>
            </w:r>
          </w:p>
          <w:p w14:paraId="4FB962B9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медных муфты, 3 x винта с плоской головкой M3*10 мм</w:t>
            </w:r>
          </w:p>
          <w:p w14:paraId="160D2482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20 x внутренних шестигранных винтов (M3*6 мм)</w:t>
            </w:r>
          </w:p>
          <w:p w14:paraId="113E45C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x внутренних шестигранных винтов (M3*8 мм)</w:t>
            </w:r>
          </w:p>
          <w:p w14:paraId="1D079FC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(M3*25 мм)</w:t>
            </w:r>
          </w:p>
          <w:p w14:paraId="4888C5B8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(M4*12 мм)</w:t>
            </w:r>
          </w:p>
          <w:p w14:paraId="4216016E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x внутренних шестигранных винта (M4*40 мм)</w:t>
            </w:r>
          </w:p>
          <w:p w14:paraId="6141ADC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x внутренних шестигранных винта (M4*50 мм)</w:t>
            </w:r>
          </w:p>
          <w:p w14:paraId="2FB49CD0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14 x гаек M3, 2 x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самостопорящихся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гайки M4</w:t>
            </w:r>
          </w:p>
          <w:p w14:paraId="3EF09228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x гаек M2, 10 x гаек M4</w:t>
            </w:r>
          </w:p>
          <w:p w14:paraId="2E23E405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6 x винтов с круглой головкой M2*10 мм</w:t>
            </w:r>
          </w:p>
          <w:p w14:paraId="31EF6557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x Винты с круглой головкой M3 * 12 мм</w:t>
            </w:r>
          </w:p>
          <w:p w14:paraId="480F860F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шлицевые отвертки 2,0 * 40 мм</w:t>
            </w:r>
          </w:p>
          <w:p w14:paraId="1696C3EB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M1,5</w:t>
            </w:r>
          </w:p>
          <w:p w14:paraId="30E6D960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M2,5</w:t>
            </w:r>
          </w:p>
          <w:p w14:paraId="232E0AE6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никелированный шестигранный ключ M3</w:t>
            </w:r>
          </w:p>
          <w:p w14:paraId="3864D6EC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6 нейлоновых кабельных стяжек</w:t>
            </w:r>
          </w:p>
          <w:p w14:paraId="0F95EC83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кабелепровод</w:t>
            </w:r>
            <w:proofErr w:type="spellEnd"/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 8 мм (12 см)</w:t>
            </w:r>
          </w:p>
          <w:p w14:paraId="059F09BA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118093BA" w14:textId="4144D786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0CB00A89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890D394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3F591372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98FCE2" w14:textId="733A6622" w:rsidR="0047059F" w:rsidRPr="00722003" w:rsidRDefault="0047059F" w:rsidP="0047059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5088" w14:textId="090CF6F1" w:rsidR="0047059F" w:rsidRPr="00722003" w:rsidRDefault="0047059F" w:rsidP="0047059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Комплект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электрических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датчиков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8CF4C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 комплект входят:</w:t>
            </w:r>
          </w:p>
          <w:p w14:paraId="10656A02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светофора</w:t>
            </w:r>
          </w:p>
          <w:p w14:paraId="1DA08893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RGB-светодиода</w:t>
            </w:r>
          </w:p>
          <w:p w14:paraId="32A42B92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4-разрядного светодиодного дисплея</w:t>
            </w:r>
          </w:p>
          <w:p w14:paraId="5F285468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активного зуммера</w:t>
            </w:r>
          </w:p>
          <w:p w14:paraId="293B07DA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пассивного зуммера</w:t>
            </w:r>
          </w:p>
          <w:p w14:paraId="58A90984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двигателя</w:t>
            </w:r>
          </w:p>
          <w:p w14:paraId="67DEE631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цифровой кнопки</w:t>
            </w:r>
          </w:p>
          <w:p w14:paraId="6D31CC73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емкостный датчик касания</w:t>
            </w:r>
          </w:p>
          <w:p w14:paraId="2A7D5223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удара</w:t>
            </w:r>
          </w:p>
          <w:p w14:paraId="24C4D405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цифровой датчик наклона</w:t>
            </w:r>
          </w:p>
          <w:p w14:paraId="2E068C59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улавливания света</w:t>
            </w:r>
          </w:p>
          <w:p w14:paraId="4C430594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гиперконусный датчик</w:t>
            </w:r>
          </w:p>
          <w:p w14:paraId="4239D109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магнитный датчик Холла</w:t>
            </w:r>
          </w:p>
          <w:p w14:paraId="3F15310B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1 датчик вспышки столкновения (Collision/Crash Sensor)</w:t>
            </w:r>
          </w:p>
          <w:p w14:paraId="2B07469E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слежения за линией</w:t>
            </w:r>
          </w:p>
          <w:p w14:paraId="512CEA26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предотвращения столкновений</w:t>
            </w:r>
          </w:p>
          <w:p w14:paraId="431F89F9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фотоэлемент</w:t>
            </w:r>
          </w:p>
          <w:p w14:paraId="2BFCEAF4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температуры</w:t>
            </w:r>
          </w:p>
          <w:p w14:paraId="20CE4FC9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вращения</w:t>
            </w:r>
          </w:p>
          <w:p w14:paraId="25D78DE4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аналоговый датчик звука</w:t>
            </w:r>
          </w:p>
          <w:p w14:paraId="596B1C53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пламени</w:t>
            </w:r>
          </w:p>
          <w:p w14:paraId="7D2A7457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уровня воды</w:t>
            </w:r>
          </w:p>
          <w:p w14:paraId="60BE25CA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влажности почвы</w:t>
            </w:r>
          </w:p>
          <w:p w14:paraId="79BC9DB5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влажности пара</w:t>
            </w:r>
          </w:p>
          <w:p w14:paraId="53FB1519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керамический датчик вибрации</w:t>
            </w:r>
          </w:p>
          <w:p w14:paraId="62655318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обнаружения напряжения</w:t>
            </w:r>
          </w:p>
          <w:p w14:paraId="6431B8F3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цифрового ИК-передатчика</w:t>
            </w:r>
          </w:p>
          <w:p w14:paraId="62913E6F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цифрового ИК-приемника</w:t>
            </w:r>
          </w:p>
          <w:p w14:paraId="79150156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джойстика</w:t>
            </w:r>
          </w:p>
          <w:p w14:paraId="35E1385A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одноканального реле</w:t>
            </w:r>
          </w:p>
          <w:p w14:paraId="1C3BB521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722003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/>
              </w:rPr>
              <w:t>​​</w:t>
            </w:r>
            <w:r w:rsidRPr="00722003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модуль</w:t>
            </w: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22003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поворотного</w:t>
            </w: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22003">
              <w:rPr>
                <w:rFonts w:ascii="GHEA Grapalat" w:eastAsia="Times New Roman" w:hAnsi="GHEA Grapalat" w:cs="GHEA Grapalat"/>
                <w:color w:val="000000" w:themeColor="text1"/>
                <w:sz w:val="20"/>
                <w:szCs w:val="20"/>
                <w:lang w:val="hy-AM"/>
              </w:rPr>
              <w:t>энкодера</w:t>
            </w:r>
          </w:p>
          <w:p w14:paraId="39A08410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датчик контроля частоты пульса</w:t>
            </w:r>
          </w:p>
          <w:p w14:paraId="5DF721D1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Линейный датчик температуры</w:t>
            </w:r>
          </w:p>
          <w:p w14:paraId="6CD93E1E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модуль влажности и температуры DHT11</w:t>
            </w:r>
          </w:p>
          <w:p w14:paraId="6530F404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ультразвуковой модуль HC-SR04</w:t>
            </w:r>
          </w:p>
          <w:p w14:paraId="220E25AE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пассивный инфракрасный датчик движения</w:t>
            </w:r>
          </w:p>
          <w:p w14:paraId="2960307F" w14:textId="13C85117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6A314FBA" w14:textId="77777777" w:rsidR="0047059F" w:rsidRPr="00722003" w:rsidRDefault="0047059F" w:rsidP="0047059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C7960" w14:textId="77777777" w:rsidR="0047059F" w:rsidRPr="00722003" w:rsidRDefault="0047059F" w:rsidP="0047059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0773B6FA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A3AF801" w14:textId="1FA1BF19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FA89" w14:textId="64194523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Кабель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E34A5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 LAN UTP Cat6, 100 м</w:t>
            </w:r>
          </w:p>
          <w:p w14:paraId="71C007C6" w14:textId="5CB66B1E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6EF724FF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A534466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4A2FD002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AD30EB" w14:textId="25BB5613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9151" w14:textId="5D383B2F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Разъём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35962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Разъём RJ45 (Cat6)</w:t>
            </w:r>
          </w:p>
          <w:p w14:paraId="34E5CA7C" w14:textId="1FC8E03E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6E95CCD6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3E02D20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5BED1B4F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3F57F4" w14:textId="5AD5321A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2242" w14:textId="784F639E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Кольца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для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обжима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разъёма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D8DFA" w14:textId="77777777" w:rsidR="00E74FFD" w:rsidRPr="00722003" w:rsidRDefault="00E74FFD" w:rsidP="00E74FF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Инструмент для обжима разъёмов RJ45</w:t>
            </w:r>
          </w:p>
          <w:p w14:paraId="5914DFC5" w14:textId="552C60BF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10D95F57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E2B3DC1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1389A650" w14:textId="77777777" w:rsidTr="004D3D2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23D8BD4" w14:textId="7450AA9C" w:rsidR="0047059F" w:rsidRPr="00722003" w:rsidRDefault="0047059F" w:rsidP="0047059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0D97" w14:textId="228870AE" w:rsidR="0047059F" w:rsidRPr="00722003" w:rsidRDefault="0047059F" w:rsidP="0047059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Кабельная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стяжка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78FF" w14:textId="77777777" w:rsidR="0047059F" w:rsidRPr="00722003" w:rsidRDefault="0047059F" w:rsidP="0047059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Кабельные стяжки 10 см (100 шт. в упаковке)</w:t>
            </w:r>
          </w:p>
          <w:p w14:paraId="2E58684C" w14:textId="0925AE8C" w:rsidR="0047059F" w:rsidRPr="00722003" w:rsidRDefault="0047059F" w:rsidP="0047059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10A5EAA1" w14:textId="77777777" w:rsidR="0047059F" w:rsidRPr="00722003" w:rsidRDefault="0047059F" w:rsidP="0047059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826CCBF" w14:textId="77777777" w:rsidR="0047059F" w:rsidRPr="00722003" w:rsidRDefault="0047059F" w:rsidP="0047059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3B1EDE20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BE0642" w14:textId="102A0EFE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D87B" w14:textId="53A85933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Кабель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HDMI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2CF8B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Кабель </w:t>
            </w: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Micro</w:t>
            </w: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HDMI</w:t>
            </w: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(штекер - штекер), 19-контактный </w:t>
            </w: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HDMI</w:t>
            </w: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тип </w:t>
            </w: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(штекер)</w:t>
            </w:r>
          </w:p>
          <w:p w14:paraId="5B90F56A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6323CF54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Совместим с 4Kp60</w:t>
            </w:r>
          </w:p>
          <w:p w14:paraId="5B37E3F6" w14:textId="6FD5B1F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0A31492F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D14A5F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1405B2FA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3C53A2" w14:textId="333B1FB1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37CE" w14:textId="74193282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Комплект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электрических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компонентов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3A715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коллекция электрических элементов. 1 модуль питания</w:t>
            </w:r>
          </w:p>
          <w:p w14:paraId="581D7BDD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макетная плата с точками подключения 830</w:t>
            </w:r>
          </w:p>
          <w:p w14:paraId="7E259FB4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перемычка 65</w:t>
            </w:r>
          </w:p>
          <w:p w14:paraId="046CB51B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140 перемычек без пайки</w:t>
            </w:r>
          </w:p>
          <w:p w14:paraId="596C71E6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20 кабелей DuPont «мама-папа»</w:t>
            </w:r>
          </w:p>
          <w:p w14:paraId="305A5B06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штыревых разъёма (40 контактов)</w:t>
            </w:r>
          </w:p>
          <w:p w14:paraId="1562C030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прецизионный потенциометр</w:t>
            </w:r>
          </w:p>
          <w:p w14:paraId="08739E19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фоторезистора</w:t>
            </w:r>
          </w:p>
          <w:p w14:paraId="5684E272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термистор</w:t>
            </w:r>
          </w:p>
          <w:p w14:paraId="42F0268D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диодных выпрямителей (1N4007)</w:t>
            </w:r>
          </w:p>
          <w:p w14:paraId="1203C1B9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n-p-n-транзисторов (Pn2222)</w:t>
            </w:r>
          </w:p>
          <w:p w14:paraId="352B8929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микросхема 4N35</w:t>
            </w:r>
          </w:p>
          <w:p w14:paraId="6239B126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микросхема 74Hc595</w:t>
            </w:r>
          </w:p>
          <w:p w14:paraId="5A4DF50A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активный динамик</w:t>
            </w:r>
          </w:p>
          <w:p w14:paraId="7BBE7298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пассивный динамик</w:t>
            </w:r>
          </w:p>
          <w:p w14:paraId="543F3BFC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кнопок (маленьких)</w:t>
            </w:r>
          </w:p>
          <w:p w14:paraId="18ED1BAD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керамических конденсаторов ёмкостью 22 пФ</w:t>
            </w:r>
          </w:p>
          <w:p w14:paraId="5B4B6941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керамических конденсаторов ёмкостью 100 нФ</w:t>
            </w:r>
          </w:p>
          <w:p w14:paraId="7711BF4C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электролитических конденсаторов (10 мкФ, 50 В)</w:t>
            </w:r>
          </w:p>
          <w:p w14:paraId="7EE4BAE5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электролитических конденсаторов (100 мкФ, 50 В)</w:t>
            </w:r>
          </w:p>
          <w:p w14:paraId="27E2DFCD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белых Светодиоды</w:t>
            </w:r>
          </w:p>
          <w:p w14:paraId="45B071A5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жёлтых светодиодов</w:t>
            </w:r>
          </w:p>
          <w:p w14:paraId="1D04AD4C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синих светодиодов</w:t>
            </w:r>
          </w:p>
          <w:p w14:paraId="5778F4BB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зелёных светодиодов</w:t>
            </w:r>
          </w:p>
          <w:p w14:paraId="565185A5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красных светодиодов</w:t>
            </w:r>
          </w:p>
          <w:p w14:paraId="1080F15F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RGB-светодиод</w:t>
            </w:r>
          </w:p>
          <w:p w14:paraId="3DB8889A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(10R)</w:t>
            </w:r>
          </w:p>
          <w:p w14:paraId="6B5D5389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(100R)</w:t>
            </w:r>
          </w:p>
          <w:p w14:paraId="765A9591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(220R)</w:t>
            </w:r>
          </w:p>
          <w:p w14:paraId="0C28E3F9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10 резисторов (330R)</w:t>
            </w:r>
          </w:p>
          <w:p w14:paraId="17BE8A85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(1K)</w:t>
            </w:r>
          </w:p>
          <w:p w14:paraId="03D4D99A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(2K)</w:t>
            </w:r>
          </w:p>
          <w:p w14:paraId="17AC8EC9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(5K1)</w:t>
            </w:r>
          </w:p>
          <w:p w14:paraId="51EE8471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(10K)</w:t>
            </w:r>
          </w:p>
          <w:p w14:paraId="465BD192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(100K)</w:t>
            </w:r>
          </w:p>
          <w:p w14:paraId="4B83A4CE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резисторов (1m)</w:t>
            </w:r>
          </w:p>
          <w:p w14:paraId="17A6BE64" w14:textId="145659B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72E2D306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2C67F13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2F0B467D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AFE7B5" w14:textId="50E5CE23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CECA" w14:textId="4FBC8404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Наклейка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172AF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Клавиатура с армянскими буквами, прозрачная</w:t>
            </w:r>
          </w:p>
          <w:p w14:paraId="34396643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Применение: Одноразовая</w:t>
            </w:r>
          </w:p>
          <w:p w14:paraId="1914E525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Рисунок: Печать букв</w:t>
            </w:r>
          </w:p>
          <w:p w14:paraId="51A776E2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Количество: 1 шт.</w:t>
            </w:r>
          </w:p>
          <w:p w14:paraId="2088B005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Покрытие: Матовое</w:t>
            </w:r>
          </w:p>
          <w:p w14:paraId="36D56338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материала: Винил</w:t>
            </w:r>
          </w:p>
          <w:p w14:paraId="334C260C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Размеры: Каждая буква: 11 мм x 13 мм (0,43307"" x 0,51181""")</w:t>
            </w:r>
          </w:p>
          <w:p w14:paraId="6601F286" w14:textId="0B5C77E0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(MAF): Не требуется</w:t>
            </w:r>
          </w:p>
        </w:tc>
        <w:tc>
          <w:tcPr>
            <w:tcW w:w="2250" w:type="dxa"/>
          </w:tcPr>
          <w:p w14:paraId="73C1E208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094790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04722B75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9C07E5" w14:textId="01957A92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7E8" w14:textId="756F73DC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Набор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электроинструментов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CB48F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электроинструментов, как минимум, со следующим содержимым:</w:t>
            </w:r>
          </w:p>
          <w:p w14:paraId="1567B2AF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 цифровой мультиметр (постоянное напряжение ~ 1000 В, переменное напряжение ~ 750 В, сопротивление ~ 2000 кОм, постоянный ток ~ 2000 мкФ); 1 диагональные кусачки 5 дюймов; 1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длинногубцы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 дюймов; 1 цифровой тестер напряжения; 1 паяльник мощностью 30 Вт; 1 отсос для оловянного припоя; 1 паяльник с флюсом (свинец + антиоксидант); 1 инструмент для зачистки металлической изоляции (скребок для металла) 0,6–2,6 мм; 1 пинцет; 1 нож со сменными лезвиями; 1 белая ПВХ-лента; 2 отвертки 3 дюйма x 3D+-</w:t>
            </w:r>
          </w:p>
          <w:p w14:paraId="463EAA28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 отвертки 3 дюйма x 5D+-</w:t>
            </w:r>
          </w:p>
          <w:p w14:paraId="2E86FF59" w14:textId="6D129E6A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0BFEB86D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F5DED3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722003" w:rsidRPr="00722003" w14:paraId="403A3D46" w14:textId="77777777" w:rsidTr="00B83984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F9E313" w14:textId="36F1F4D1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12E3" w14:textId="7E543932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Набор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магнитных</w:t>
            </w:r>
            <w:proofErr w:type="spellEnd"/>
            <w:r w:rsidRPr="00722003">
              <w:rPr>
                <w:rFonts w:ascii="GHEA Grapalat" w:hAnsi="GHEA Grapalat"/>
                <w:color w:val="000000" w:themeColor="text1"/>
              </w:rPr>
              <w:t xml:space="preserve"> </w:t>
            </w:r>
            <w:proofErr w:type="spellStart"/>
            <w:r w:rsidRPr="00722003">
              <w:rPr>
                <w:rFonts w:ascii="GHEA Grapalat" w:hAnsi="GHEA Grapalat"/>
                <w:color w:val="000000" w:themeColor="text1"/>
              </w:rPr>
              <w:t>отвёрток</w:t>
            </w:r>
            <w:proofErr w:type="spellEnd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33A90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магнитных отверток с рукояткой и 54 битами</w:t>
            </w:r>
          </w:p>
          <w:p w14:paraId="628A627A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7 шт. Шестигранные головки: M2.5 / M3.0 / M3.5 / M4.0 / M4.5 / M5.0 / M5.5</w:t>
            </w:r>
          </w:p>
          <w:p w14:paraId="71F0DD0D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Шлицевые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1.3 / 1.5 / 2.0 / 2.5 / 3.0 / 3.5 / 4.0</w:t>
            </w:r>
          </w:p>
          <w:p w14:paraId="405D382E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Phillips: 1.5 / 2.0 / 2.5 / 3.0 / 3.5</w:t>
            </w:r>
          </w:p>
          <w:p w14:paraId="53410B4F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Torx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T3 / T4 / T5 / T6 / T7 / T8 / T9 / T10 / T15 / T20</w:t>
            </w:r>
          </w:p>
          <w:p w14:paraId="015BC44C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Шестигранные</w:t>
            </w: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H1.3 / H1.5 / H2.0 / H2.5 / H3.0 / H3.5 / H4.0 / H4.5 / H5.0 / H6.0</w:t>
            </w:r>
          </w:p>
          <w:p w14:paraId="38864EFB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Pozi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: Pz0 / Pz1: 2.0 / 2.3</w:t>
            </w:r>
          </w:p>
          <w:p w14:paraId="1390D5F1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Tri-wing: Y2.0 / Y3.0</w:t>
            </w:r>
          </w:p>
          <w:p w14:paraId="366C4CED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Pentalobe</w:t>
            </w:r>
            <w:proofErr w:type="spellEnd"/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(звезда): 0.8 / 1,2</w:t>
            </w:r>
          </w:p>
          <w:p w14:paraId="73CFF9C9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U-образная форма: U2,6</w:t>
            </w:r>
          </w:p>
          <w:p w14:paraId="0CAE7E1F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Круглая форма: 1,0</w:t>
            </w:r>
          </w:p>
          <w:p w14:paraId="1D292688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удлинитель H4 * 120 мм</w:t>
            </w:r>
          </w:p>
          <w:p w14:paraId="4EB7FCE2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адаптер передачи</w:t>
            </w:r>
          </w:p>
          <w:p w14:paraId="036D3CE7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10C61262" w14:textId="77777777" w:rsidR="00E74FFD" w:rsidRPr="00722003" w:rsidRDefault="00E74FFD" w:rsidP="00E74FF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58A67723" w14:textId="19BBF060" w:rsidR="00E74FFD" w:rsidRPr="00722003" w:rsidRDefault="00E74FFD" w:rsidP="00E74FF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72200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(MAF) — не требуется</w:t>
            </w:r>
          </w:p>
        </w:tc>
        <w:tc>
          <w:tcPr>
            <w:tcW w:w="2250" w:type="dxa"/>
          </w:tcPr>
          <w:p w14:paraId="05357068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E25EE77" w14:textId="77777777" w:rsidR="00E74FFD" w:rsidRPr="00722003" w:rsidRDefault="00E74FFD" w:rsidP="00E74FF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10AA45EA" w14:textId="77777777" w:rsidR="00E74FFD" w:rsidRPr="00722003" w:rsidRDefault="00E74FFD" w:rsidP="00E74FFD">
      <w:pPr>
        <w:tabs>
          <w:tab w:val="left" w:pos="1965"/>
        </w:tabs>
        <w:spacing w:after="0"/>
        <w:ind w:left="-284" w:right="-360" w:firstLine="644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722003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722003">
        <w:rPr>
          <w:rFonts w:ascii="GHEA Grapalat" w:hAnsi="GHEA Grapalat"/>
          <w:color w:val="000000" w:themeColor="text1"/>
          <w:lang w:val="ru-RU"/>
        </w:rPr>
        <w:t xml:space="preserve"> </w:t>
      </w:r>
      <w:r w:rsidRPr="00722003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6F48EC43" w14:textId="77777777" w:rsidR="00E74FFD" w:rsidRPr="00722003" w:rsidRDefault="00E74FFD" w:rsidP="00E74FFD">
      <w:pPr>
        <w:tabs>
          <w:tab w:val="left" w:pos="1965"/>
        </w:tabs>
        <w:ind w:left="-284" w:right="-360" w:firstLine="644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722003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</w:t>
      </w:r>
      <w:r w:rsidRPr="00722003">
        <w:rPr>
          <w:color w:val="000000" w:themeColor="text1"/>
          <w:lang w:val="ru-RU"/>
        </w:rPr>
        <w:t xml:space="preserve"> </w:t>
      </w:r>
      <w:r w:rsidRPr="00722003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Поставщик обязан обеспечить все указанные школы продукцией одного типа и модели.</w:t>
      </w:r>
    </w:p>
    <w:p w14:paraId="2CD7939B" w14:textId="77777777" w:rsidR="00AD67C0" w:rsidRPr="00722003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722003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722003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722003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722003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722003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722003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722003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722003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722003">
        <w:rPr>
          <w:rFonts w:ascii="GHEA Grapalat" w:hAnsi="GHEA Grapalat"/>
          <w:color w:val="000000" w:themeColor="text1"/>
        </w:rPr>
        <w:t>М. П</w:t>
      </w:r>
      <w:r w:rsidRPr="00722003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722003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62BE"/>
    <w:rsid w:val="002C3C05"/>
    <w:rsid w:val="00394722"/>
    <w:rsid w:val="0047059F"/>
    <w:rsid w:val="006A07DD"/>
    <w:rsid w:val="00722003"/>
    <w:rsid w:val="00766FDC"/>
    <w:rsid w:val="008D244E"/>
    <w:rsid w:val="00A27867"/>
    <w:rsid w:val="00A336B1"/>
    <w:rsid w:val="00AD67C0"/>
    <w:rsid w:val="00BF06B4"/>
    <w:rsid w:val="00C92727"/>
    <w:rsid w:val="00D856FD"/>
    <w:rsid w:val="00E74FFD"/>
    <w:rsid w:val="00EF041A"/>
    <w:rsid w:val="00F0476E"/>
    <w:rsid w:val="00F26F6B"/>
    <w:rsid w:val="00F72E82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2474</Words>
  <Characters>14105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17</cp:revision>
  <dcterms:created xsi:type="dcterms:W3CDTF">2024-08-27T07:04:00Z</dcterms:created>
  <dcterms:modified xsi:type="dcterms:W3CDTF">2026-09-04T09:16:00Z</dcterms:modified>
</cp:coreProperties>
</file>